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91C9" w14:textId="49D8D433" w:rsidR="00334F7B" w:rsidRPr="005E648D" w:rsidRDefault="00334F7B" w:rsidP="00334F7B">
      <w:pPr>
        <w:jc w:val="center"/>
        <w:rPr>
          <w:rFonts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6AA2E" wp14:editId="2B3921F7">
            <wp:simplePos x="0" y="0"/>
            <wp:positionH relativeFrom="column">
              <wp:posOffset>353695</wp:posOffset>
            </wp:positionH>
            <wp:positionV relativeFrom="paragraph">
              <wp:posOffset>-333375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48D">
        <w:rPr>
          <w:sz w:val="20"/>
          <w:szCs w:val="20"/>
          <w:u w:val="single"/>
        </w:rPr>
        <w:t xml:space="preserve">198 Brink Hill Road </w:t>
      </w:r>
      <w:r w:rsidRPr="005E648D">
        <w:rPr>
          <w:rFonts w:cs="Arial"/>
          <w:sz w:val="20"/>
          <w:szCs w:val="20"/>
          <w:u w:val="single"/>
          <w:rtl/>
        </w:rPr>
        <w:t>٠</w:t>
      </w:r>
      <w:r w:rsidRPr="005E648D">
        <w:rPr>
          <w:rFonts w:cs="Arial"/>
          <w:sz w:val="20"/>
          <w:szCs w:val="20"/>
          <w:u w:val="single"/>
        </w:rPr>
        <w:t xml:space="preserve"> Greentown, PA 18426</w:t>
      </w:r>
    </w:p>
    <w:p w14:paraId="5E749526" w14:textId="77777777" w:rsidR="00334F7B" w:rsidRPr="005E648D" w:rsidRDefault="00334F7B" w:rsidP="00334F7B">
      <w:pPr>
        <w:jc w:val="center"/>
        <w:rPr>
          <w:rFonts w:cs="Arial"/>
          <w:sz w:val="20"/>
          <w:szCs w:val="20"/>
          <w:rtl/>
        </w:rPr>
      </w:pPr>
      <w:r w:rsidRPr="005E648D">
        <w:rPr>
          <w:rFonts w:cs="Arial"/>
          <w:sz w:val="20"/>
          <w:szCs w:val="20"/>
        </w:rPr>
        <w:t xml:space="preserve">(570) 676-9325 </w:t>
      </w:r>
      <w:r w:rsidRPr="005E648D">
        <w:rPr>
          <w:rFonts w:cs="Arial"/>
          <w:sz w:val="20"/>
          <w:szCs w:val="20"/>
          <w:rtl/>
        </w:rPr>
        <w:t>٠</w:t>
      </w:r>
      <w:r w:rsidRPr="005E648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www.greenetownship.org</w:t>
      </w:r>
    </w:p>
    <w:p w14:paraId="398AB76F" w14:textId="77777777" w:rsidR="00334F7B" w:rsidRPr="00096A69" w:rsidRDefault="00334F7B" w:rsidP="00334F7B">
      <w:pPr>
        <w:jc w:val="center"/>
        <w:rPr>
          <w:b/>
          <w:bCs/>
        </w:rPr>
      </w:pPr>
    </w:p>
    <w:p w14:paraId="19ABF4FE" w14:textId="77777777" w:rsidR="00334F7B" w:rsidRDefault="00334F7B" w:rsidP="00334F7B">
      <w:pPr>
        <w:jc w:val="center"/>
        <w:rPr>
          <w:b/>
          <w:bCs/>
        </w:rPr>
      </w:pPr>
    </w:p>
    <w:p w14:paraId="74E27BAD" w14:textId="77777777" w:rsidR="00334F7B" w:rsidRPr="00096A69" w:rsidRDefault="00334F7B" w:rsidP="00334F7B">
      <w:pPr>
        <w:jc w:val="center"/>
        <w:rPr>
          <w:b/>
          <w:bCs/>
        </w:rPr>
      </w:pPr>
      <w:r w:rsidRPr="00096A69">
        <w:rPr>
          <w:b/>
          <w:bCs/>
        </w:rPr>
        <w:t>REGULAR MEETING AGENDA</w:t>
      </w:r>
    </w:p>
    <w:p w14:paraId="2FAFA006" w14:textId="0E221133" w:rsidR="00334F7B" w:rsidRPr="00096A69" w:rsidRDefault="00845E67" w:rsidP="00334F7B">
      <w:pPr>
        <w:jc w:val="center"/>
        <w:rPr>
          <w:b/>
          <w:bCs/>
        </w:rPr>
      </w:pPr>
      <w:r>
        <w:rPr>
          <w:b/>
          <w:bCs/>
        </w:rPr>
        <w:t>DECEMBER</w:t>
      </w:r>
      <w:r w:rsidR="00A85F03">
        <w:rPr>
          <w:b/>
          <w:bCs/>
        </w:rPr>
        <w:t xml:space="preserve"> </w:t>
      </w:r>
      <w:r>
        <w:rPr>
          <w:b/>
          <w:bCs/>
        </w:rPr>
        <w:t>7</w:t>
      </w:r>
      <w:r w:rsidR="00334F7B">
        <w:rPr>
          <w:b/>
          <w:bCs/>
        </w:rPr>
        <w:t>, 2022</w:t>
      </w:r>
    </w:p>
    <w:p w14:paraId="7F9AC989" w14:textId="77777777" w:rsidR="00334F7B" w:rsidRDefault="00334F7B" w:rsidP="00334F7B"/>
    <w:p w14:paraId="70329849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Call to Order and Pledge of Allegiance</w:t>
      </w:r>
    </w:p>
    <w:p w14:paraId="60090AC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Adopt Agenda</w:t>
      </w:r>
    </w:p>
    <w:p w14:paraId="55EE46A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Action on Minutes</w:t>
      </w:r>
    </w:p>
    <w:p w14:paraId="6B9B5B3C" w14:textId="12F42621" w:rsidR="00D93D6C" w:rsidRDefault="00334F7B" w:rsidP="00FF716A">
      <w:pPr>
        <w:numPr>
          <w:ilvl w:val="1"/>
          <w:numId w:val="1"/>
        </w:numPr>
        <w:spacing w:before="120"/>
      </w:pPr>
      <w:r>
        <w:t xml:space="preserve">Regular Meeting – </w:t>
      </w:r>
      <w:r w:rsidR="00845E67">
        <w:t>November</w:t>
      </w:r>
      <w:r w:rsidR="00A85F03">
        <w:t xml:space="preserve"> </w:t>
      </w:r>
      <w:r w:rsidR="00845E67">
        <w:t>2</w:t>
      </w:r>
      <w:r w:rsidR="00FF716A">
        <w:t>, 2022</w:t>
      </w:r>
    </w:p>
    <w:p w14:paraId="61AFA7FF" w14:textId="4BFA8381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Announcement of Meetings</w:t>
      </w:r>
    </w:p>
    <w:p w14:paraId="6493CB9F" w14:textId="4E30A6DF" w:rsidR="00845E67" w:rsidRPr="00845E67" w:rsidRDefault="00845E67" w:rsidP="00845E67">
      <w:pPr>
        <w:numPr>
          <w:ilvl w:val="1"/>
          <w:numId w:val="1"/>
        </w:numPr>
        <w:spacing w:before="120"/>
        <w:rPr>
          <w:b/>
          <w:bCs/>
        </w:rPr>
      </w:pPr>
      <w:r>
        <w:t xml:space="preserve">Supervisor’s </w:t>
      </w:r>
      <w:r w:rsidR="007A20DA">
        <w:t>O</w:t>
      </w:r>
      <w:r>
        <w:t>rganization</w:t>
      </w:r>
      <w:r w:rsidR="007A20DA">
        <w:t>al</w:t>
      </w:r>
      <w:r>
        <w:t xml:space="preserve"> Meeting – January 3, 2023 – SET TIME</w:t>
      </w:r>
    </w:p>
    <w:p w14:paraId="35B8137F" w14:textId="62214144" w:rsidR="00845E67" w:rsidRPr="007A20DA" w:rsidRDefault="00845E67" w:rsidP="00845E67">
      <w:pPr>
        <w:numPr>
          <w:ilvl w:val="1"/>
          <w:numId w:val="1"/>
        </w:numPr>
        <w:spacing w:before="120"/>
        <w:rPr>
          <w:b/>
          <w:bCs/>
        </w:rPr>
      </w:pPr>
      <w:r>
        <w:t xml:space="preserve">Auditor’s </w:t>
      </w:r>
      <w:r w:rsidR="007A20DA">
        <w:t>O</w:t>
      </w:r>
      <w:r>
        <w:t>rganization</w:t>
      </w:r>
      <w:r w:rsidR="007A20DA">
        <w:t>al</w:t>
      </w:r>
      <w:r>
        <w:t xml:space="preserve"> Meeting – January 4, 2023 </w:t>
      </w:r>
      <w:r w:rsidR="000C6603">
        <w:t>6:00pm</w:t>
      </w:r>
    </w:p>
    <w:p w14:paraId="30853473" w14:textId="297D780C" w:rsidR="007A20DA" w:rsidRDefault="007A20DA" w:rsidP="00845E67">
      <w:pPr>
        <w:numPr>
          <w:ilvl w:val="1"/>
          <w:numId w:val="1"/>
        </w:numPr>
        <w:spacing w:before="120"/>
        <w:rPr>
          <w:b/>
          <w:bCs/>
        </w:rPr>
      </w:pPr>
      <w:r>
        <w:t xml:space="preserve">Planning Commission’s Organizational Meeting – January </w:t>
      </w:r>
      <w:r w:rsidR="00616E30">
        <w:t>2</w:t>
      </w:r>
      <w:r>
        <w:t>5, 2023</w:t>
      </w:r>
      <w:r w:rsidR="009A363E">
        <w:t xml:space="preserve"> 7:00pm</w:t>
      </w:r>
    </w:p>
    <w:p w14:paraId="2ACCC957" w14:textId="77777777" w:rsidR="00334F7B" w:rsidRPr="00C175E7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Recognition of Visitors</w:t>
      </w:r>
    </w:p>
    <w:p w14:paraId="49C07F9D" w14:textId="77777777" w:rsidR="00E14FC5" w:rsidRPr="00E14FC5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Solicitor</w:t>
      </w:r>
      <w:r w:rsidR="00E14FC5">
        <w:t xml:space="preserve"> </w:t>
      </w:r>
    </w:p>
    <w:p w14:paraId="0D54D112" w14:textId="31209352" w:rsidR="00334F7B" w:rsidRPr="00096A69" w:rsidRDefault="00E14FC5" w:rsidP="00E14FC5">
      <w:pPr>
        <w:numPr>
          <w:ilvl w:val="1"/>
          <w:numId w:val="1"/>
        </w:numPr>
        <w:spacing w:before="120"/>
        <w:rPr>
          <w:b/>
          <w:bCs/>
        </w:rPr>
      </w:pPr>
      <w:r>
        <w:t>Sewer Easement for 107 Lazy River Road</w:t>
      </w:r>
    </w:p>
    <w:p w14:paraId="09E5577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Road Report</w:t>
      </w:r>
    </w:p>
    <w:p w14:paraId="3E582A7F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SEO Report</w:t>
      </w:r>
    </w:p>
    <w:p w14:paraId="57631690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Code Enforcement</w:t>
      </w:r>
      <w:r w:rsidRPr="00096A69">
        <w:rPr>
          <w:b/>
          <w:bCs/>
        </w:rPr>
        <w:t xml:space="preserve"> Report</w:t>
      </w:r>
    </w:p>
    <w:p w14:paraId="0F6576A5" w14:textId="626F54BA" w:rsidR="00334F7B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>
        <w:rPr>
          <w:b/>
          <w:bCs/>
        </w:rPr>
        <w:t>Unfinished</w:t>
      </w:r>
      <w:r w:rsidRPr="00096A69">
        <w:rPr>
          <w:b/>
          <w:bCs/>
        </w:rPr>
        <w:t xml:space="preserve"> Business</w:t>
      </w:r>
    </w:p>
    <w:p w14:paraId="641248B9" w14:textId="3EA298CF" w:rsidR="00A85F03" w:rsidRPr="00680CDC" w:rsidRDefault="00680CDC" w:rsidP="00A85F03">
      <w:pPr>
        <w:numPr>
          <w:ilvl w:val="1"/>
          <w:numId w:val="1"/>
        </w:numPr>
        <w:spacing w:before="120"/>
        <w:rPr>
          <w:b/>
          <w:bCs/>
        </w:rPr>
      </w:pPr>
      <w:r w:rsidRPr="00680CDC">
        <w:t>Adopt</w:t>
      </w:r>
      <w:r>
        <w:t xml:space="preserve"> Short-Term Rental </w:t>
      </w:r>
      <w:r w:rsidR="00845E67">
        <w:t>Fee Schedule Resolution</w:t>
      </w:r>
    </w:p>
    <w:p w14:paraId="60FB1332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New Business</w:t>
      </w:r>
    </w:p>
    <w:p w14:paraId="29116C63" w14:textId="0AD467A3" w:rsidR="002F1065" w:rsidRDefault="002F1065" w:rsidP="002F1065">
      <w:pPr>
        <w:numPr>
          <w:ilvl w:val="1"/>
          <w:numId w:val="1"/>
        </w:numPr>
        <w:spacing w:before="120"/>
      </w:pPr>
      <w:r>
        <w:t>Adopt 2023 Budget</w:t>
      </w:r>
    </w:p>
    <w:p w14:paraId="239D70BA" w14:textId="17E0E081" w:rsidR="00925A39" w:rsidRDefault="00845E67" w:rsidP="00334F7B">
      <w:pPr>
        <w:numPr>
          <w:ilvl w:val="1"/>
          <w:numId w:val="1"/>
        </w:numPr>
        <w:spacing w:before="120"/>
      </w:pPr>
      <w:r>
        <w:t>Donations</w:t>
      </w:r>
    </w:p>
    <w:p w14:paraId="52CE4AB8" w14:textId="11988A6C" w:rsidR="00845E67" w:rsidRDefault="00845E67" w:rsidP="00334F7B">
      <w:pPr>
        <w:numPr>
          <w:ilvl w:val="1"/>
          <w:numId w:val="1"/>
        </w:numPr>
        <w:spacing w:before="120"/>
      </w:pPr>
      <w:r>
        <w:t>Fire Tax Funds</w:t>
      </w:r>
    </w:p>
    <w:p w14:paraId="2402F92C" w14:textId="765A8D92" w:rsidR="002F1065" w:rsidRDefault="002F1065" w:rsidP="00334F7B">
      <w:pPr>
        <w:numPr>
          <w:ilvl w:val="1"/>
          <w:numId w:val="1"/>
        </w:numPr>
        <w:spacing w:before="120"/>
      </w:pPr>
      <w:r>
        <w:t>Mulcahy Lot Combination</w:t>
      </w:r>
    </w:p>
    <w:p w14:paraId="688C7678" w14:textId="31DE130B" w:rsidR="00032637" w:rsidRPr="00E04047" w:rsidRDefault="00032637" w:rsidP="00334F7B">
      <w:pPr>
        <w:numPr>
          <w:ilvl w:val="1"/>
          <w:numId w:val="1"/>
        </w:numPr>
        <w:spacing w:before="120"/>
      </w:pPr>
      <w:r>
        <w:t>Repository Lots – see attached</w:t>
      </w:r>
    </w:p>
    <w:p w14:paraId="28365DAE" w14:textId="77777777" w:rsidR="00334F7B" w:rsidRPr="00096A69" w:rsidRDefault="00334F7B" w:rsidP="00334F7B">
      <w:pPr>
        <w:numPr>
          <w:ilvl w:val="0"/>
          <w:numId w:val="1"/>
        </w:numPr>
        <w:spacing w:before="120"/>
        <w:rPr>
          <w:b/>
          <w:bCs/>
        </w:rPr>
      </w:pPr>
      <w:r w:rsidRPr="00096A69">
        <w:rPr>
          <w:b/>
          <w:bCs/>
        </w:rPr>
        <w:t>Adjournment</w:t>
      </w:r>
    </w:p>
    <w:p w14:paraId="48B4A6D7" w14:textId="77777777" w:rsidR="00334F7B" w:rsidRDefault="00334F7B" w:rsidP="00334F7B">
      <w:pPr>
        <w:spacing w:line="360" w:lineRule="auto"/>
        <w:jc w:val="both"/>
      </w:pPr>
    </w:p>
    <w:p w14:paraId="66A17AFD" w14:textId="77777777" w:rsidR="001C26B3" w:rsidRDefault="001C26B3"/>
    <w:sectPr w:rsidR="001C26B3" w:rsidSect="00096A6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10C23"/>
    <w:multiLevelType w:val="hybridMultilevel"/>
    <w:tmpl w:val="C72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3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7B"/>
    <w:rsid w:val="00032637"/>
    <w:rsid w:val="000C6603"/>
    <w:rsid w:val="001C26B3"/>
    <w:rsid w:val="00296416"/>
    <w:rsid w:val="002F1065"/>
    <w:rsid w:val="00334F7B"/>
    <w:rsid w:val="005228DC"/>
    <w:rsid w:val="00616E30"/>
    <w:rsid w:val="00680CDC"/>
    <w:rsid w:val="006C43C3"/>
    <w:rsid w:val="007A20DA"/>
    <w:rsid w:val="00845E67"/>
    <w:rsid w:val="00925A39"/>
    <w:rsid w:val="009A363E"/>
    <w:rsid w:val="00A84938"/>
    <w:rsid w:val="00A85F03"/>
    <w:rsid w:val="00C20C58"/>
    <w:rsid w:val="00D93D6C"/>
    <w:rsid w:val="00E14FC5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6D4C"/>
  <w15:chartTrackingRefBased/>
  <w15:docId w15:val="{FF239198-00B6-4E9F-9DB1-DB70CEE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7B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Secretary</dc:creator>
  <cp:keywords/>
  <dc:description/>
  <cp:lastModifiedBy>Secretary Secretary</cp:lastModifiedBy>
  <cp:revision>9</cp:revision>
  <dcterms:created xsi:type="dcterms:W3CDTF">2022-11-23T13:44:00Z</dcterms:created>
  <dcterms:modified xsi:type="dcterms:W3CDTF">2022-12-07T13:48:00Z</dcterms:modified>
</cp:coreProperties>
</file>